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17F" w:rsidRPr="00770F57" w:rsidRDefault="00C025B1">
      <w:r w:rsidRPr="00770F57">
        <w:t>Komisja Rolnictwa</w:t>
      </w:r>
    </w:p>
    <w:p w:rsidR="00C025B1" w:rsidRPr="00770F57" w:rsidRDefault="00C025B1">
      <w:r w:rsidRPr="00770F57">
        <w:t xml:space="preserve">Zagospodarowania Przestrzennego </w:t>
      </w:r>
    </w:p>
    <w:p w:rsidR="00C025B1" w:rsidRPr="00770F57" w:rsidRDefault="00C025B1">
      <w:r w:rsidRPr="00770F57">
        <w:t>i Ochrony Środowiska</w:t>
      </w:r>
      <w:r w:rsidR="00FF0E90" w:rsidRPr="00770F57">
        <w:t xml:space="preserve"> Rady Gminy Kobierzyce</w:t>
      </w:r>
    </w:p>
    <w:p w:rsidR="00C025B1" w:rsidRPr="00770F57" w:rsidRDefault="00C025B1"/>
    <w:p w:rsidR="00C025B1" w:rsidRPr="00770F57" w:rsidRDefault="00C025B1" w:rsidP="00C025B1">
      <w:pPr>
        <w:jc w:val="center"/>
        <w:rPr>
          <w:b/>
        </w:rPr>
      </w:pPr>
      <w:r w:rsidRPr="00770F57">
        <w:rPr>
          <w:b/>
        </w:rPr>
        <w:t>Sprawozdanie z działalności Komisji Rolnictwa</w:t>
      </w:r>
    </w:p>
    <w:p w:rsidR="00C025B1" w:rsidRPr="00770F57" w:rsidRDefault="00C025B1" w:rsidP="00C025B1">
      <w:pPr>
        <w:jc w:val="center"/>
        <w:rPr>
          <w:b/>
        </w:rPr>
      </w:pPr>
      <w:r w:rsidRPr="00770F57">
        <w:rPr>
          <w:b/>
        </w:rPr>
        <w:t>Zagospodarowania Przestrzennego i Ochrony Środowiska za 20</w:t>
      </w:r>
      <w:r w:rsidR="00626109">
        <w:rPr>
          <w:b/>
        </w:rPr>
        <w:t>20</w:t>
      </w:r>
      <w:r w:rsidRPr="00770F57">
        <w:rPr>
          <w:b/>
        </w:rPr>
        <w:t>r.</w:t>
      </w:r>
    </w:p>
    <w:p w:rsidR="00C025B1" w:rsidRPr="00770F57" w:rsidRDefault="00C025B1" w:rsidP="00C025B1">
      <w:pPr>
        <w:jc w:val="center"/>
      </w:pPr>
    </w:p>
    <w:p w:rsidR="00696C5F" w:rsidRDefault="00696C5F" w:rsidP="00696C5F">
      <w:r w:rsidRPr="00770F57">
        <w:t>Przyjęty na 20</w:t>
      </w:r>
      <w:r w:rsidR="00626109">
        <w:t>20</w:t>
      </w:r>
      <w:r w:rsidRPr="00770F57">
        <w:t>r. plan pracy Komisji został zrealizowany w 100%.</w:t>
      </w:r>
    </w:p>
    <w:p w:rsidR="00626109" w:rsidRPr="00770F57" w:rsidRDefault="00626109" w:rsidP="00696C5F">
      <w:r>
        <w:t>Odbyło się 10 posiedzeń komisji</w:t>
      </w:r>
    </w:p>
    <w:p w:rsidR="00C025B1" w:rsidRPr="00770F57" w:rsidRDefault="00696C5F" w:rsidP="00B95B50">
      <w:r w:rsidRPr="00770F57">
        <w:t xml:space="preserve">Komisja zajmowała się </w:t>
      </w:r>
      <w:r w:rsidR="00C025B1" w:rsidRPr="00770F57">
        <w:t>następującymi sprawami:</w:t>
      </w:r>
    </w:p>
    <w:p w:rsidR="00C025B1" w:rsidRPr="00770F57" w:rsidRDefault="00C025B1" w:rsidP="00C025B1">
      <w:pPr>
        <w:rPr>
          <w:u w:val="single"/>
        </w:rPr>
      </w:pPr>
      <w:r w:rsidRPr="00770F57">
        <w:rPr>
          <w:u w:val="single"/>
        </w:rPr>
        <w:t>Opiniowaniem uchwał w sprawach:</w:t>
      </w:r>
    </w:p>
    <w:p w:rsidR="00C025B1" w:rsidRPr="00770F57" w:rsidRDefault="00C025B1" w:rsidP="00C025B1">
      <w:r w:rsidRPr="00770F57">
        <w:t xml:space="preserve">- </w:t>
      </w:r>
      <w:r w:rsidR="005F2D2B" w:rsidRPr="00770F57">
        <w:t>przystąpienia do sporządzenia zmiany</w:t>
      </w:r>
      <w:r w:rsidRPr="00770F57">
        <w:t xml:space="preserve"> studium uwarunkowań i kierunków zagospodarowania przestrzennego gminy Kobierzyce </w:t>
      </w:r>
      <w:r w:rsidR="005F2D2B" w:rsidRPr="00770F57">
        <w:t xml:space="preserve">– </w:t>
      </w:r>
      <w:r w:rsidR="00626109">
        <w:t>1</w:t>
      </w:r>
      <w:r w:rsidR="005F2D2B" w:rsidRPr="00770F57">
        <w:t xml:space="preserve"> uchwa</w:t>
      </w:r>
      <w:r w:rsidR="00626109">
        <w:t>ła</w:t>
      </w:r>
    </w:p>
    <w:p w:rsidR="00C025B1" w:rsidRPr="00770F57" w:rsidRDefault="008E0AE7" w:rsidP="00C025B1">
      <w:r w:rsidRPr="00770F57">
        <w:t>- przystąpienia</w:t>
      </w:r>
      <w:r w:rsidR="00696C5F" w:rsidRPr="00770F57">
        <w:t xml:space="preserve"> do sporządzenia zmiany MPZP – </w:t>
      </w:r>
      <w:r w:rsidR="00626109">
        <w:t>29</w:t>
      </w:r>
      <w:r w:rsidR="00C025B1" w:rsidRPr="00770F57">
        <w:t xml:space="preserve"> uchwał</w:t>
      </w:r>
    </w:p>
    <w:p w:rsidR="00C025B1" w:rsidRPr="00770F57" w:rsidRDefault="00C025B1" w:rsidP="00C025B1">
      <w:r w:rsidRPr="00770F57">
        <w:t>- uchwalen</w:t>
      </w:r>
      <w:r w:rsidR="008E0AE7" w:rsidRPr="00770F57">
        <w:t>ia</w:t>
      </w:r>
      <w:r w:rsidR="00696C5F" w:rsidRPr="00770F57">
        <w:t xml:space="preserve"> MPZP –</w:t>
      </w:r>
      <w:r w:rsidR="005F2D2B" w:rsidRPr="00770F57">
        <w:t xml:space="preserve"> </w:t>
      </w:r>
      <w:r w:rsidR="00626109">
        <w:t>29</w:t>
      </w:r>
      <w:r w:rsidRPr="00770F57">
        <w:t xml:space="preserve"> uchwał</w:t>
      </w:r>
    </w:p>
    <w:p w:rsidR="00696C5F" w:rsidRDefault="00696C5F" w:rsidP="00C025B1">
      <w:r w:rsidRPr="00770F57">
        <w:t xml:space="preserve">- nadania nazw ulic – </w:t>
      </w:r>
      <w:r w:rsidR="005F2D2B" w:rsidRPr="00770F57">
        <w:t>17</w:t>
      </w:r>
      <w:r w:rsidRPr="00770F57">
        <w:t xml:space="preserve"> uchwał</w:t>
      </w:r>
    </w:p>
    <w:p w:rsidR="00626109" w:rsidRPr="00770F57" w:rsidRDefault="00626109" w:rsidP="00C025B1">
      <w:r>
        <w:t>- uchylenie uchwały w sprawie nadania nazwy ulicy – 2 uchwały</w:t>
      </w:r>
    </w:p>
    <w:p w:rsidR="00055D0F" w:rsidRPr="00770F57" w:rsidRDefault="00055D0F" w:rsidP="00C025B1">
      <w:r w:rsidRPr="00770F57">
        <w:t xml:space="preserve">- odpowiedzi na skargę Wojewody Dolnośląskiego – </w:t>
      </w:r>
      <w:r w:rsidR="00626109">
        <w:t>1</w:t>
      </w:r>
      <w:r w:rsidR="005F2D2B" w:rsidRPr="00770F57">
        <w:t xml:space="preserve"> uchwał</w:t>
      </w:r>
      <w:r w:rsidR="00626109">
        <w:t>a</w:t>
      </w:r>
    </w:p>
    <w:p w:rsidR="00C025B1" w:rsidRPr="00770F57" w:rsidRDefault="00C025B1" w:rsidP="00C025B1">
      <w:pPr>
        <w:rPr>
          <w:u w:val="single"/>
        </w:rPr>
      </w:pPr>
      <w:r w:rsidRPr="00770F57">
        <w:rPr>
          <w:u w:val="single"/>
        </w:rPr>
        <w:t>Inne zaopiniowane projekty uchwał</w:t>
      </w:r>
      <w:r w:rsidR="007C4266" w:rsidRPr="00770F57">
        <w:rPr>
          <w:u w:val="single"/>
        </w:rPr>
        <w:t xml:space="preserve"> oraz stanowiska komisji</w:t>
      </w:r>
      <w:r w:rsidRPr="00770F57">
        <w:rPr>
          <w:u w:val="single"/>
        </w:rPr>
        <w:t>:</w:t>
      </w:r>
    </w:p>
    <w:p w:rsidR="004D0EF8" w:rsidRDefault="004D0EF8" w:rsidP="008E0AE7">
      <w:r w:rsidRPr="00770F57">
        <w:t xml:space="preserve">- </w:t>
      </w:r>
      <w:r w:rsidR="007C4266" w:rsidRPr="00770F57">
        <w:t>w sprawie wniesienia nieruchomości w f</w:t>
      </w:r>
      <w:r w:rsidR="005F2D2B" w:rsidRPr="00770F57">
        <w:t xml:space="preserve">ormie aportu do spółki </w:t>
      </w:r>
      <w:proofErr w:type="spellStart"/>
      <w:r w:rsidR="005F2D2B" w:rsidRPr="00770F57">
        <w:t>KPWiK</w:t>
      </w:r>
      <w:proofErr w:type="spellEnd"/>
      <w:r w:rsidR="005F2D2B" w:rsidRPr="00770F57">
        <w:t xml:space="preserve"> – </w:t>
      </w:r>
      <w:r w:rsidR="00626109">
        <w:t>2 uchwały</w:t>
      </w:r>
    </w:p>
    <w:p w:rsidR="000C0552" w:rsidRPr="000C0552" w:rsidRDefault="000C0552" w:rsidP="008E0AE7">
      <w:r w:rsidRPr="00770F57">
        <w:t>- zaopiniowano w sprawie uchwały dotyczącej dopłat dla wybranych grup taryfowych odbiorców wody i odprowadzania ścieków na terenie gminy Kobierzyce</w:t>
      </w:r>
    </w:p>
    <w:p w:rsidR="00CB1E86" w:rsidRPr="00770F57" w:rsidRDefault="00CB1E86" w:rsidP="008E0AE7">
      <w:r w:rsidRPr="00770F57">
        <w:t>- w sprawie udzielenia pomocy finansowej Powiatowi Wrocławskiemu</w:t>
      </w:r>
      <w:r w:rsidR="00055D0F" w:rsidRPr="00770F57">
        <w:t xml:space="preserve"> </w:t>
      </w:r>
      <w:r w:rsidRPr="00770F57">
        <w:t xml:space="preserve">– </w:t>
      </w:r>
      <w:r w:rsidR="00626109">
        <w:t>3</w:t>
      </w:r>
      <w:r w:rsidRPr="00770F57">
        <w:t xml:space="preserve"> uchwał</w:t>
      </w:r>
      <w:r w:rsidR="00055D0F" w:rsidRPr="00770F57">
        <w:t>y</w:t>
      </w:r>
    </w:p>
    <w:p w:rsidR="00D45358" w:rsidRPr="00770F57" w:rsidRDefault="00D45358" w:rsidP="008E0AE7">
      <w:r w:rsidRPr="00770F57">
        <w:t>- opinia w sprawie wykonania budżetu gminy za 201</w:t>
      </w:r>
      <w:r w:rsidR="00626109">
        <w:t>9</w:t>
      </w:r>
      <w:r w:rsidRPr="00770F57">
        <w:t>r.</w:t>
      </w:r>
    </w:p>
    <w:p w:rsidR="00626109" w:rsidRDefault="00626109" w:rsidP="008E0AE7">
      <w:r>
        <w:t>- zmiany uchwał w sprawie przyjęcia programu niskiej emisji dla gminy Kobierzyce</w:t>
      </w:r>
    </w:p>
    <w:p w:rsidR="00626109" w:rsidRDefault="00626109" w:rsidP="008E0AE7">
      <w:r>
        <w:t>- projekty uchwał w sprawie wyrażenia zgody na zawarcie kolejnej umowy dzierżawy – 4 uchwały</w:t>
      </w:r>
    </w:p>
    <w:p w:rsidR="00626109" w:rsidRPr="009E58AA" w:rsidRDefault="00626109" w:rsidP="008E0AE7">
      <w:r>
        <w:t xml:space="preserve">- opiniowanie projektów uchwał w sprawie porozumienia umożliwiającego realizację różnych zadań z </w:t>
      </w:r>
      <w:r w:rsidRPr="009E58AA">
        <w:t xml:space="preserve">działań </w:t>
      </w:r>
      <w:r w:rsidR="009E58AA" w:rsidRPr="009E58AA">
        <w:t>spoza zakresu gminy</w:t>
      </w:r>
      <w:r w:rsidRPr="009E58AA">
        <w:t xml:space="preserve"> – 6 uchwał</w:t>
      </w:r>
    </w:p>
    <w:p w:rsidR="008A1D84" w:rsidRDefault="00626109" w:rsidP="008E0AE7">
      <w:r>
        <w:t xml:space="preserve"> - opinia w sprawie wniosków mieszkańców o zmianę lub rozszerzenie zakresu </w:t>
      </w:r>
      <w:r w:rsidR="008A1D84">
        <w:t>przeznaczenia funkcji danej działki objętej Miejscowym Planem Zagospodarowania Przestrzennego – 6 uchwał</w:t>
      </w:r>
    </w:p>
    <w:p w:rsidR="008A1D84" w:rsidRDefault="008A1D84" w:rsidP="008A1D84">
      <w:r>
        <w:lastRenderedPageBreak/>
        <w:t>- projekt uchwały w sprawie metody ustalania opłaty za gospodarowanie odpadami komunalnymi oraz ustalanie wysokości tej opłaty – 8 uchwał</w:t>
      </w:r>
    </w:p>
    <w:p w:rsidR="008A1D84" w:rsidRPr="00770F57" w:rsidRDefault="008A1D84" w:rsidP="008A1D84">
      <w:r w:rsidRPr="00697DB2">
        <w:t>- opinia projektu uchwały w sprawie określenia rodzajów dodatkowych usług świadczonych przez gminę Kobierzyce w zakresie odbierania odpadów komunalnych oraz wysokości opłat za te usługi</w:t>
      </w:r>
      <w:bookmarkStart w:id="0" w:name="_GoBack"/>
      <w:bookmarkEnd w:id="0"/>
    </w:p>
    <w:p w:rsidR="008A1D84" w:rsidRDefault="008A1D84" w:rsidP="008E0AE7">
      <w:r>
        <w:t>- opinia w sprawie Regulaminu utrzymania czystości i porządku na terenie gminy Kobierzyce – 2 uchwały</w:t>
      </w:r>
    </w:p>
    <w:p w:rsidR="008A1D84" w:rsidRDefault="008A1D84" w:rsidP="008E0AE7">
      <w:r>
        <w:t xml:space="preserve">- opinia w sprawie projektu uchwały dotyczącego realizacji zadania „Budowa parkingu park &amp; </w:t>
      </w:r>
      <w:proofErr w:type="spellStart"/>
      <w:r>
        <w:t>ride</w:t>
      </w:r>
      <w:proofErr w:type="spellEnd"/>
      <w:r>
        <w:t xml:space="preserve"> w Bielanach Wrocławskich</w:t>
      </w:r>
    </w:p>
    <w:p w:rsidR="008A1D84" w:rsidRDefault="008A1D84" w:rsidP="008E0AE7">
      <w:r>
        <w:t xml:space="preserve">- opinia uchwał dotyczących inwestycji wykonywanych przez </w:t>
      </w:r>
      <w:proofErr w:type="spellStart"/>
      <w:r>
        <w:t>KPWiK</w:t>
      </w:r>
      <w:proofErr w:type="spellEnd"/>
      <w:r>
        <w:t xml:space="preserve"> na obszarze gminy Kobierzyce infrastruktury wodociągowej i urządzeń kanalizacyjnych </w:t>
      </w:r>
    </w:p>
    <w:p w:rsidR="0089449A" w:rsidRPr="00770F57" w:rsidRDefault="0089449A" w:rsidP="008E0AE7">
      <w:r w:rsidRPr="00770F57">
        <w:t>- opinia w sprawie uchwalenia budżetu gminy Kobierzyce i Wieloletniej Prognozy Finansowej na kolejny rok</w:t>
      </w:r>
    </w:p>
    <w:p w:rsidR="007C4266" w:rsidRPr="00770F57" w:rsidRDefault="007C4266" w:rsidP="007C4266">
      <w:r w:rsidRPr="00770F57">
        <w:t xml:space="preserve">- </w:t>
      </w:r>
      <w:r w:rsidR="00D45358" w:rsidRPr="00770F57">
        <w:t xml:space="preserve">opinia w sprawie uchwał określających </w:t>
      </w:r>
      <w:r w:rsidRPr="00770F57">
        <w:t xml:space="preserve">stawki podatku na </w:t>
      </w:r>
      <w:r w:rsidR="00D45358" w:rsidRPr="00770F57">
        <w:t>kolejny</w:t>
      </w:r>
      <w:r w:rsidRPr="00770F57">
        <w:t xml:space="preserve"> rok</w:t>
      </w:r>
    </w:p>
    <w:p w:rsidR="001520E9" w:rsidRDefault="001520E9" w:rsidP="001520E9">
      <w:r w:rsidRPr="00770F57">
        <w:t xml:space="preserve">- przyjęto stanowisko </w:t>
      </w:r>
      <w:r w:rsidR="00095355" w:rsidRPr="00770F57">
        <w:t xml:space="preserve">Komisji </w:t>
      </w:r>
      <w:r w:rsidRPr="00770F57">
        <w:t xml:space="preserve"> w sprawie udzielenia absolutorium Wójtowi Gminy Kobierzyce </w:t>
      </w:r>
      <w:r w:rsidR="000C0552" w:rsidRPr="00770F57">
        <w:t xml:space="preserve">z wykonania budżetu </w:t>
      </w:r>
      <w:r w:rsidR="0009053E">
        <w:t>za 201</w:t>
      </w:r>
      <w:r w:rsidR="00626109">
        <w:t>9</w:t>
      </w:r>
      <w:r w:rsidRPr="00770F57">
        <w:t xml:space="preserve"> rok.</w:t>
      </w:r>
    </w:p>
    <w:p w:rsidR="008A1D84" w:rsidRPr="00770F57" w:rsidRDefault="008A1D84" w:rsidP="008A1D84">
      <w:r>
        <w:t>- Komisja dokonała oceny złożonych wniosków aktualności studium uwarunkowań i kierunków zagospodarowania przestrzennego oraz MPZP na obszarze gminy Kobierzyce</w:t>
      </w:r>
    </w:p>
    <w:p w:rsidR="0090133F" w:rsidRDefault="008A1D84" w:rsidP="0090133F">
      <w:r>
        <w:t xml:space="preserve">- </w:t>
      </w:r>
      <w:r w:rsidR="0090133F">
        <w:t>omówiono</w:t>
      </w:r>
      <w:r>
        <w:t xml:space="preserve"> temat stanu dróg i chodników w miejscowościach, w których była wykonywana sieć kanalizacyjna </w:t>
      </w:r>
    </w:p>
    <w:p w:rsidR="0090133F" w:rsidRPr="00770F57" w:rsidRDefault="0090133F" w:rsidP="0090133F">
      <w:r w:rsidRPr="00770F57">
        <w:t>- przedstawiono plan pracy Komisji Rolnictwa Zagospodarowania Przestrzennego i Ochrony Środowiska Rady Gminy Kobierzyce na 202</w:t>
      </w:r>
      <w:r>
        <w:t>1</w:t>
      </w:r>
      <w:r w:rsidRPr="00770F57">
        <w:t xml:space="preserve"> rok</w:t>
      </w:r>
    </w:p>
    <w:p w:rsidR="008A1D84" w:rsidRDefault="008A1D84" w:rsidP="008A1D84"/>
    <w:p w:rsidR="001520E9" w:rsidRPr="00770F57" w:rsidRDefault="001520E9" w:rsidP="008E0AE7">
      <w:r w:rsidRPr="00770F57">
        <w:t>Komisja, w czasie posiedzeń omówiła wiele ważnych spraw dotyczących zakresu jej d</w:t>
      </w:r>
      <w:r w:rsidR="00095355" w:rsidRPr="00770F57">
        <w:t xml:space="preserve">ziałania z zaproszonymi gośćmi </w:t>
      </w:r>
      <w:r w:rsidRPr="00770F57">
        <w:t>.</w:t>
      </w:r>
      <w:r w:rsidR="000C0552" w:rsidRPr="00770F57">
        <w:t xml:space="preserve"> </w:t>
      </w:r>
      <w:r w:rsidRPr="00770F57">
        <w:t>Komisja zajmowała się tematami po</w:t>
      </w:r>
      <w:r w:rsidR="00422652" w:rsidRPr="00770F57">
        <w:t xml:space="preserve">ruszanymi przez osoby prywatne i przez </w:t>
      </w:r>
      <w:r w:rsidRPr="00770F57">
        <w:t>de</w:t>
      </w:r>
      <w:r w:rsidR="00422652" w:rsidRPr="00770F57">
        <w:t>weloperów, dotyczącymi zmian w s</w:t>
      </w:r>
      <w:r w:rsidRPr="00770F57">
        <w:t xml:space="preserve">tudium </w:t>
      </w:r>
      <w:r w:rsidR="00422652" w:rsidRPr="00770F57">
        <w:t>u</w:t>
      </w:r>
      <w:r w:rsidRPr="00770F57">
        <w:t xml:space="preserve">warunkowań i </w:t>
      </w:r>
      <w:r w:rsidR="00422652" w:rsidRPr="00770F57">
        <w:t>kierunków z</w:t>
      </w:r>
      <w:r w:rsidRPr="00770F57">
        <w:t xml:space="preserve">agospodarowania </w:t>
      </w:r>
      <w:r w:rsidR="00422652" w:rsidRPr="00770F57">
        <w:t>p</w:t>
      </w:r>
      <w:r w:rsidRPr="00770F57">
        <w:t>rzestrzennego, odnosząc się do ws</w:t>
      </w:r>
      <w:r w:rsidR="00095355" w:rsidRPr="00770F57">
        <w:t>kaźnika intensywności zabudowy.</w:t>
      </w:r>
    </w:p>
    <w:p w:rsidR="00B95B50" w:rsidRPr="00770F57" w:rsidRDefault="00B95B50" w:rsidP="00B95B50">
      <w:r w:rsidRPr="00770F57">
        <w:t>Komisja wprowadziła również istotne zmiany</w:t>
      </w:r>
      <w:r w:rsidR="000C0552" w:rsidRPr="00770F57">
        <w:t xml:space="preserve"> i wnosiła istotne wnioski</w:t>
      </w:r>
      <w:r w:rsidRPr="00770F57">
        <w:t xml:space="preserve"> do projektów uchwał wielu MPZP, które były aprobowane przez Radę Gminy Kobierzyce.</w:t>
      </w:r>
    </w:p>
    <w:p w:rsidR="00095355" w:rsidRPr="00770F57" w:rsidRDefault="00095355" w:rsidP="00095355">
      <w:pPr>
        <w:jc w:val="right"/>
      </w:pPr>
      <w:r w:rsidRPr="00770F57">
        <w:t xml:space="preserve">Przewodniczący Komisji </w:t>
      </w:r>
    </w:p>
    <w:p w:rsidR="00095355" w:rsidRDefault="00095355" w:rsidP="00095355">
      <w:pPr>
        <w:jc w:val="right"/>
      </w:pPr>
      <w:r w:rsidRPr="00770F57">
        <w:t xml:space="preserve">/-/Wiesław </w:t>
      </w:r>
      <w:proofErr w:type="spellStart"/>
      <w:r w:rsidRPr="00770F57">
        <w:t>Muraczewski</w:t>
      </w:r>
      <w:proofErr w:type="spellEnd"/>
      <w:r w:rsidRPr="00770F57">
        <w:t>/-/</w:t>
      </w:r>
    </w:p>
    <w:p w:rsidR="00B95B50" w:rsidRDefault="00B95B50" w:rsidP="00B95B50">
      <w:pPr>
        <w:jc w:val="right"/>
      </w:pPr>
    </w:p>
    <w:sectPr w:rsidR="00B95B50" w:rsidSect="00095355">
      <w:pgSz w:w="11906" w:h="16838"/>
      <w:pgMar w:top="1276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B25DE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5B1"/>
    <w:rsid w:val="00055D0F"/>
    <w:rsid w:val="00061AFE"/>
    <w:rsid w:val="0009053E"/>
    <w:rsid w:val="00095355"/>
    <w:rsid w:val="000C0552"/>
    <w:rsid w:val="0011292C"/>
    <w:rsid w:val="001348B3"/>
    <w:rsid w:val="001520E9"/>
    <w:rsid w:val="00381C9A"/>
    <w:rsid w:val="003B3208"/>
    <w:rsid w:val="00422652"/>
    <w:rsid w:val="004C09EC"/>
    <w:rsid w:val="004D0EF8"/>
    <w:rsid w:val="00574786"/>
    <w:rsid w:val="005F2D2B"/>
    <w:rsid w:val="00616F39"/>
    <w:rsid w:val="00626109"/>
    <w:rsid w:val="00696C5F"/>
    <w:rsid w:val="00697DB2"/>
    <w:rsid w:val="006A6657"/>
    <w:rsid w:val="00770F57"/>
    <w:rsid w:val="007C4266"/>
    <w:rsid w:val="0089449A"/>
    <w:rsid w:val="008A1D84"/>
    <w:rsid w:val="008E0AE7"/>
    <w:rsid w:val="008F3AB3"/>
    <w:rsid w:val="0090133F"/>
    <w:rsid w:val="0097617F"/>
    <w:rsid w:val="009E58AA"/>
    <w:rsid w:val="00B95B50"/>
    <w:rsid w:val="00C025B1"/>
    <w:rsid w:val="00CB1E86"/>
    <w:rsid w:val="00D45358"/>
    <w:rsid w:val="00DB21B0"/>
    <w:rsid w:val="00F81817"/>
    <w:rsid w:val="00FF0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Tekstpodstawowy"/>
    <w:link w:val="Nagwek1Znak"/>
    <w:qFormat/>
    <w:rsid w:val="004C09EC"/>
    <w:pPr>
      <w:keepNext/>
      <w:pageBreakBefore/>
      <w:numPr>
        <w:numId w:val="4"/>
      </w:numPr>
      <w:spacing w:before="240" w:after="480" w:line="36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4C09EC"/>
    <w:pPr>
      <w:keepNext/>
      <w:numPr>
        <w:ilvl w:val="1"/>
        <w:numId w:val="4"/>
      </w:numPr>
      <w:spacing w:before="240" w:after="60" w:line="360" w:lineRule="auto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Tekstpodstawowy"/>
    <w:link w:val="Nagwek3Znak"/>
    <w:qFormat/>
    <w:rsid w:val="004C09EC"/>
    <w:pPr>
      <w:keepNext/>
      <w:numPr>
        <w:ilvl w:val="2"/>
        <w:numId w:val="4"/>
      </w:numPr>
      <w:spacing w:before="240" w:after="60" w:line="36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B21B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B21B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B21B0"/>
  </w:style>
  <w:style w:type="character" w:customStyle="1" w:styleId="Nagwek2Znak">
    <w:name w:val="Nagłówek 2 Znak"/>
    <w:basedOn w:val="Domylnaczcionkaakapitu"/>
    <w:link w:val="Nagwek2"/>
    <w:rsid w:val="00DB21B0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4C09EC"/>
    <w:rPr>
      <w:rFonts w:ascii="Arial" w:eastAsia="Times New Roman" w:hAnsi="Arial" w:cs="Arial"/>
      <w:b/>
      <w:bCs/>
      <w:sz w:val="26"/>
      <w:szCs w:val="2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Tekstpodstawowy"/>
    <w:link w:val="Nagwek1Znak"/>
    <w:qFormat/>
    <w:rsid w:val="004C09EC"/>
    <w:pPr>
      <w:keepNext/>
      <w:pageBreakBefore/>
      <w:numPr>
        <w:numId w:val="4"/>
      </w:numPr>
      <w:spacing w:before="240" w:after="480" w:line="36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4C09EC"/>
    <w:pPr>
      <w:keepNext/>
      <w:numPr>
        <w:ilvl w:val="1"/>
        <w:numId w:val="4"/>
      </w:numPr>
      <w:spacing w:before="240" w:after="60" w:line="360" w:lineRule="auto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Tekstpodstawowy"/>
    <w:link w:val="Nagwek3Znak"/>
    <w:qFormat/>
    <w:rsid w:val="004C09EC"/>
    <w:pPr>
      <w:keepNext/>
      <w:numPr>
        <w:ilvl w:val="2"/>
        <w:numId w:val="4"/>
      </w:numPr>
      <w:spacing w:before="240" w:after="60" w:line="36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B21B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B21B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B21B0"/>
  </w:style>
  <w:style w:type="character" w:customStyle="1" w:styleId="Nagwek2Znak">
    <w:name w:val="Nagłówek 2 Znak"/>
    <w:basedOn w:val="Domylnaczcionkaakapitu"/>
    <w:link w:val="Nagwek2"/>
    <w:rsid w:val="00DB21B0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4C09EC"/>
    <w:rPr>
      <w:rFonts w:ascii="Arial" w:eastAsia="Times New Roman" w:hAnsi="Arial" w:cs="Arial"/>
      <w:b/>
      <w:bCs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512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Muraczewska 2</dc:creator>
  <cp:lastModifiedBy>Łukasz</cp:lastModifiedBy>
  <cp:revision>3</cp:revision>
  <cp:lastPrinted>2018-10-05T13:13:00Z</cp:lastPrinted>
  <dcterms:created xsi:type="dcterms:W3CDTF">2021-02-15T15:44:00Z</dcterms:created>
  <dcterms:modified xsi:type="dcterms:W3CDTF">2021-02-16T08:04:00Z</dcterms:modified>
</cp:coreProperties>
</file>